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Директору ГБУК «Дворец культуры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«Севастопольский»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Герасимовой Н.А.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_____________________     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                                                                                                                               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Дата рождения: _______________________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Паспорт РФ: серии ______ № ___________,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выдан: _______________________________                                                          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_____________________________________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дата выдачи: _________________________,                                    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код подразделения ____________________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Адрес регистрации: ____________________                       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_____________________________________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Адрес фактического проживания:            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_____________________________________         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_____________________________________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Телефон: _____________________________  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Адрес электронной почты: ______________</w:t>
      </w:r>
    </w:p>
    <w:p w:rsidR="00A424B4" w:rsidRDefault="00A424B4" w:rsidP="00216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16E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_____________________________________  </w:t>
      </w:r>
    </w:p>
    <w:p w:rsidR="00CE298F" w:rsidRDefault="00CE298F" w:rsidP="00216EBE">
      <w:pPr>
        <w:spacing w:after="0" w:line="240" w:lineRule="auto"/>
        <w:jc w:val="center"/>
      </w:pPr>
    </w:p>
    <w:p w:rsidR="00D2375A" w:rsidRDefault="00D2375A" w:rsidP="00216EBE">
      <w:pPr>
        <w:spacing w:after="0" w:line="240" w:lineRule="auto"/>
        <w:jc w:val="center"/>
      </w:pPr>
    </w:p>
    <w:p w:rsidR="00D2375A" w:rsidRPr="00D2375A" w:rsidRDefault="00D2375A" w:rsidP="00216E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375A">
        <w:rPr>
          <w:rFonts w:ascii="Times New Roman" w:hAnsi="Times New Roman" w:cs="Times New Roman"/>
        </w:rPr>
        <w:t xml:space="preserve">СОГЛАСИЕ </w:t>
      </w:r>
    </w:p>
    <w:p w:rsidR="00D2375A" w:rsidRPr="00D2375A" w:rsidRDefault="00D2375A" w:rsidP="00216E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375A">
        <w:rPr>
          <w:rFonts w:ascii="Times New Roman" w:hAnsi="Times New Roman" w:cs="Times New Roman"/>
        </w:rPr>
        <w:t xml:space="preserve">родителя (законного представителя) на обработку </w:t>
      </w:r>
    </w:p>
    <w:p w:rsidR="00D2375A" w:rsidRDefault="00D2375A" w:rsidP="00216E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375A">
        <w:rPr>
          <w:rFonts w:ascii="Times New Roman" w:hAnsi="Times New Roman" w:cs="Times New Roman"/>
        </w:rPr>
        <w:t>в форме распространения персональных данных несовершеннолетнего</w:t>
      </w:r>
    </w:p>
    <w:p w:rsidR="00D2375A" w:rsidRPr="00D2375A" w:rsidRDefault="00D2375A" w:rsidP="00216E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75A" w:rsidRPr="00D2375A" w:rsidRDefault="00D2375A" w:rsidP="00216EB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2375A">
        <w:rPr>
          <w:rFonts w:ascii="Times New Roman" w:hAnsi="Times New Roman" w:cs="Times New Roman"/>
        </w:rPr>
        <w:t xml:space="preserve">Родитель (законный представитель) несовершеннолетнего ____________________________________________________ (Ф.И.О. и реквизиты документа, удостоверяющего личность несовершеннолетнего) "___"___________ 20__ г. рождения, что подтверждается _____________________________ от "___"____________ 20__ г. № ________, в соответствии со ст. 9 Федерального закона от 27.07.2006 № 152-ФЗ "О персональных данных", п. 1 ст. 64 Семейного кодекса Российской Федерации дает согласие Государственному бюджетному учреждению культуры города Севастополя «Дворец культуры «Севастопольский» _______________________________________________________________, </w:t>
      </w:r>
      <w:proofErr w:type="gramEnd"/>
    </w:p>
    <w:p w:rsidR="00D2375A" w:rsidRDefault="00D2375A" w:rsidP="00216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75A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учреждения)</w:t>
      </w:r>
    </w:p>
    <w:p w:rsidR="00D2375A" w:rsidRPr="00D2375A" w:rsidRDefault="00D2375A" w:rsidP="00216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75A">
        <w:rPr>
          <w:rFonts w:ascii="Times New Roman" w:hAnsi="Times New Roman" w:cs="Times New Roman"/>
        </w:rPr>
        <w:t>расположенному по адресу: г</w:t>
      </w:r>
      <w:proofErr w:type="gramStart"/>
      <w:r w:rsidRPr="00D2375A">
        <w:rPr>
          <w:rFonts w:ascii="Times New Roman" w:hAnsi="Times New Roman" w:cs="Times New Roman"/>
        </w:rPr>
        <w:t>.С</w:t>
      </w:r>
      <w:proofErr w:type="gramEnd"/>
      <w:r w:rsidRPr="00D2375A">
        <w:rPr>
          <w:rFonts w:ascii="Times New Roman" w:hAnsi="Times New Roman" w:cs="Times New Roman"/>
        </w:rPr>
        <w:t>евастополь, ул. Тимирязева, 23, сведения об информационных ресурсах оператора: официальный сайт ГБУК ДК «Севастопольский» (https://dksevastopol.ru/about, а также социальных сетей «</w:t>
      </w:r>
      <w:proofErr w:type="spellStart"/>
      <w:r w:rsidRPr="00D2375A">
        <w:rPr>
          <w:rFonts w:ascii="Times New Roman" w:hAnsi="Times New Roman" w:cs="Times New Roman"/>
        </w:rPr>
        <w:t>ВКонтакте</w:t>
      </w:r>
      <w:proofErr w:type="spellEnd"/>
      <w:r w:rsidRPr="00D2375A">
        <w:rPr>
          <w:rFonts w:ascii="Times New Roman" w:hAnsi="Times New Roman" w:cs="Times New Roman"/>
        </w:rPr>
        <w:t xml:space="preserve">» </w:t>
      </w:r>
      <w:hyperlink r:id="rId4" w:history="1">
        <w:r w:rsidRPr="00D2375A">
          <w:rPr>
            <w:rStyle w:val="a3"/>
            <w:rFonts w:ascii="Times New Roman" w:hAnsi="Times New Roman" w:cs="Times New Roman"/>
          </w:rPr>
          <w:t>https://vk.com/dksevastopolskij</w:t>
        </w:r>
      </w:hyperlink>
      <w:r w:rsidRPr="00D2375A">
        <w:rPr>
          <w:rFonts w:ascii="Times New Roman" w:hAnsi="Times New Roman" w:cs="Times New Roman"/>
        </w:rPr>
        <w:t xml:space="preserve"> . </w:t>
      </w:r>
    </w:p>
    <w:p w:rsidR="00D2375A" w:rsidRDefault="00D2375A" w:rsidP="00216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375A">
        <w:rPr>
          <w:rFonts w:ascii="Times New Roman" w:hAnsi="Times New Roman" w:cs="Times New Roman"/>
        </w:rPr>
        <w:t>на обработку в форме распространения персональных данных моего несовершеннолетнего ребенка. Категории и перечень персональных данных моего несовершеннолетнего ребенка, на обработку в форме распространения, которых я даю согласие:</w:t>
      </w:r>
    </w:p>
    <w:tbl>
      <w:tblPr>
        <w:tblStyle w:val="a4"/>
        <w:tblW w:w="9809" w:type="dxa"/>
        <w:tblLayout w:type="fixed"/>
        <w:tblLook w:val="04A0"/>
      </w:tblPr>
      <w:tblGrid>
        <w:gridCol w:w="1654"/>
        <w:gridCol w:w="2089"/>
        <w:gridCol w:w="1596"/>
        <w:gridCol w:w="1803"/>
        <w:gridCol w:w="960"/>
        <w:gridCol w:w="1707"/>
      </w:tblGrid>
      <w:tr w:rsidR="00D2375A" w:rsidTr="00AE3644">
        <w:trPr>
          <w:trHeight w:val="917"/>
        </w:trPr>
        <w:tc>
          <w:tcPr>
            <w:tcW w:w="1654" w:type="dxa"/>
          </w:tcPr>
          <w:p w:rsidR="00D2375A" w:rsidRPr="007A41DA" w:rsidRDefault="00D2375A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089" w:type="dxa"/>
          </w:tcPr>
          <w:p w:rsidR="00D2375A" w:rsidRPr="007A41DA" w:rsidRDefault="00D2375A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596" w:type="dxa"/>
          </w:tcPr>
          <w:p w:rsidR="00D2375A" w:rsidRPr="007A41DA" w:rsidRDefault="00D2375A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(да/нет)</w:t>
            </w:r>
          </w:p>
          <w:p w:rsidR="00D2375A" w:rsidRPr="007A41DA" w:rsidRDefault="00D2375A" w:rsidP="0021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D2375A" w:rsidRPr="007A41DA" w:rsidRDefault="00D2375A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Неограниченному кругу лиц (да/нет)</w:t>
            </w:r>
          </w:p>
        </w:tc>
        <w:tc>
          <w:tcPr>
            <w:tcW w:w="960" w:type="dxa"/>
          </w:tcPr>
          <w:p w:rsidR="00D2375A" w:rsidRPr="007A41DA" w:rsidRDefault="00D2375A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1707" w:type="dxa"/>
          </w:tcPr>
          <w:p w:rsidR="00D2375A" w:rsidRPr="007A41DA" w:rsidRDefault="00D2375A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</w:tc>
      </w:tr>
      <w:tr w:rsidR="00490256" w:rsidTr="00AE3644">
        <w:trPr>
          <w:trHeight w:val="276"/>
        </w:trPr>
        <w:tc>
          <w:tcPr>
            <w:tcW w:w="1654" w:type="dxa"/>
            <w:vMerge w:val="restart"/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56" w:rsidTr="00AE3644">
        <w:trPr>
          <w:trHeight w:val="104"/>
        </w:trPr>
        <w:tc>
          <w:tcPr>
            <w:tcW w:w="1654" w:type="dxa"/>
            <w:vMerge/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56" w:rsidTr="00AE3644">
        <w:trPr>
          <w:trHeight w:val="113"/>
        </w:trPr>
        <w:tc>
          <w:tcPr>
            <w:tcW w:w="1654" w:type="dxa"/>
            <w:vMerge/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56" w:rsidTr="00AE3644">
        <w:trPr>
          <w:trHeight w:val="151"/>
        </w:trPr>
        <w:tc>
          <w:tcPr>
            <w:tcW w:w="1654" w:type="dxa"/>
            <w:vMerge/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56" w:rsidTr="00AE3644">
        <w:trPr>
          <w:trHeight w:val="125"/>
        </w:trPr>
        <w:tc>
          <w:tcPr>
            <w:tcW w:w="1654" w:type="dxa"/>
            <w:vMerge/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56" w:rsidTr="00AE3644">
        <w:trPr>
          <w:trHeight w:val="125"/>
        </w:trPr>
        <w:tc>
          <w:tcPr>
            <w:tcW w:w="1654" w:type="dxa"/>
            <w:vMerge/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Адрес регистрации/ фактического проживания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56" w:rsidTr="00AE3644">
        <w:trPr>
          <w:trHeight w:val="1621"/>
        </w:trPr>
        <w:tc>
          <w:tcPr>
            <w:tcW w:w="1654" w:type="dxa"/>
            <w:vMerge/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Профессиональные успехи и заслуги, информация о наградах и поощрениях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56" w:rsidTr="00AE3644">
        <w:trPr>
          <w:trHeight w:val="214"/>
        </w:trPr>
        <w:tc>
          <w:tcPr>
            <w:tcW w:w="1654" w:type="dxa"/>
            <w:vMerge/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Информация об участии в различных проектах, общественных и культурно-массовых мероприятиях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56" w:rsidTr="00AE3644">
        <w:trPr>
          <w:trHeight w:val="389"/>
        </w:trPr>
        <w:tc>
          <w:tcPr>
            <w:tcW w:w="1654" w:type="dxa"/>
            <w:vMerge w:val="restart"/>
          </w:tcPr>
          <w:p w:rsidR="00490256" w:rsidRPr="007A41DA" w:rsidRDefault="00490256" w:rsidP="0021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56" w:rsidTr="00AE3644">
        <w:trPr>
          <w:trHeight w:val="691"/>
        </w:trPr>
        <w:tc>
          <w:tcPr>
            <w:tcW w:w="1654" w:type="dxa"/>
            <w:vMerge/>
          </w:tcPr>
          <w:p w:rsidR="00490256" w:rsidRPr="007A41DA" w:rsidRDefault="00490256" w:rsidP="0021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1DA">
              <w:rPr>
                <w:rFonts w:ascii="Times New Roman" w:hAnsi="Times New Roman" w:cs="Times New Roman"/>
                <w:sz w:val="20"/>
                <w:szCs w:val="20"/>
              </w:rPr>
              <w:t>Цветное цифровое видеоизображение лица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90256" w:rsidRPr="007A41DA" w:rsidRDefault="00490256" w:rsidP="0021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75A" w:rsidRDefault="00D2375A" w:rsidP="00216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2AD2" w:rsidRDefault="00E82AD2" w:rsidP="00216E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2AD2">
        <w:rPr>
          <w:rFonts w:ascii="Times New Roman" w:hAnsi="Times New Roman" w:cs="Times New Roman"/>
        </w:rPr>
        <w:t xml:space="preserve">Оставляю за собой право потребовать прекратить распространять персональные данные моего несовершеннолетнего ребенка. В случае получения требования Оператор обязан немедленно прекратить распространять персональные данные моего несовершеннолетнего ребенка, а также сообщить перечень третьих лиц, которым персональные данные были переданы. Настоящее согласие действует со дня его подписания до дня отзыва в письменной форме. ______________ _______________________________ «____»_______________20___г. </w:t>
      </w:r>
    </w:p>
    <w:p w:rsidR="00E82AD2" w:rsidRPr="00E82AD2" w:rsidRDefault="00E82AD2" w:rsidP="00216E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  <w:r w:rsidRPr="00E82AD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</w:t>
      </w:r>
      <w:r w:rsidRPr="00E82AD2">
        <w:rPr>
          <w:rFonts w:ascii="Times New Roman" w:hAnsi="Times New Roman" w:cs="Times New Roman"/>
        </w:rPr>
        <w:t xml:space="preserve"> (ф.и.о. работника) </w:t>
      </w:r>
      <w:r>
        <w:rPr>
          <w:rFonts w:ascii="Times New Roman" w:hAnsi="Times New Roman" w:cs="Times New Roman"/>
        </w:rPr>
        <w:t xml:space="preserve">                               </w:t>
      </w:r>
      <w:r w:rsidRPr="00E82AD2">
        <w:rPr>
          <w:rFonts w:ascii="Times New Roman" w:hAnsi="Times New Roman" w:cs="Times New Roman"/>
        </w:rPr>
        <w:t>(дата подписи)</w:t>
      </w:r>
    </w:p>
    <w:sectPr w:rsidR="00E82AD2" w:rsidRPr="00E82AD2" w:rsidSect="00CE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4B4"/>
    <w:rsid w:val="001869F9"/>
    <w:rsid w:val="00216EBE"/>
    <w:rsid w:val="00490256"/>
    <w:rsid w:val="007A41DA"/>
    <w:rsid w:val="00A424B4"/>
    <w:rsid w:val="00AE3644"/>
    <w:rsid w:val="00CE298F"/>
    <w:rsid w:val="00D2375A"/>
    <w:rsid w:val="00E8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7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ksevastopol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Валерия</cp:lastModifiedBy>
  <cp:revision>6</cp:revision>
  <dcterms:created xsi:type="dcterms:W3CDTF">2022-09-19T10:18:00Z</dcterms:created>
  <dcterms:modified xsi:type="dcterms:W3CDTF">2022-09-19T10:49:00Z</dcterms:modified>
</cp:coreProperties>
</file>